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7C82" w:rsidRPr="00264923" w:rsidRDefault="00C028C0">
      <w:pPr>
        <w:pStyle w:val="Rubrik1"/>
      </w:pPr>
      <w:r w:rsidRPr="00264923">
        <w:t>Un paso más hacia la igualdad para las personas con discapacidades</w:t>
      </w:r>
    </w:p>
    <w:p w:rsidR="004A7C82" w:rsidRPr="00264923" w:rsidRDefault="00C028C0">
      <w:pPr>
        <w:divId w:val="591427469"/>
        <w:rPr>
          <w:lang w:val="en-US"/>
        </w:rPr>
      </w:pPr>
      <w:r w:rsidRPr="00264923">
        <w:rPr>
          <w:lang w:val="en-US"/>
        </w:rPr>
        <w:t xml:space="preserve">STENKULLEN, </w:t>
      </w:r>
      <w:proofErr w:type="spellStart"/>
      <w:r w:rsidRPr="00264923">
        <w:rPr>
          <w:lang w:val="en-US"/>
        </w:rPr>
        <w:t>Suecia</w:t>
      </w:r>
      <w:proofErr w:type="spellEnd"/>
      <w:r w:rsidR="00C53ECE" w:rsidRPr="00264923">
        <w:rPr>
          <w:lang w:val="en-US"/>
        </w:rPr>
        <w:t xml:space="preserve">, November 23, 2015 </w:t>
      </w:r>
    </w:p>
    <w:p w:rsidR="004A7C82" w:rsidRPr="002C73EE" w:rsidRDefault="00C53ECE">
      <w:pPr>
        <w:pStyle w:val="Normalwebb"/>
        <w:divId w:val="591427469"/>
      </w:pPr>
      <w:r w:rsidRPr="002C73EE">
        <w:t>L</w:t>
      </w:r>
      <w:r w:rsidR="00264923" w:rsidRPr="002C73EE">
        <w:t>a movilidad limitada a menudo equivalía a una opción limitada en la elección de coches. Los modelos disponibles eran en su mayor parte coches grandes, como vehículos comerciales ligeros o mini-furgonetas</w:t>
      </w:r>
      <w:r w:rsidRPr="002C73EE">
        <w:t xml:space="preserve">. </w:t>
      </w:r>
      <w:r w:rsidR="00264923" w:rsidRPr="002C73EE">
        <w:t xml:space="preserve">Con el </w:t>
      </w:r>
      <w:r w:rsidR="002C73EE" w:rsidRPr="002C73EE">
        <w:t>último</w:t>
      </w:r>
      <w:r w:rsidR="00264923" w:rsidRPr="002C73EE">
        <w:t xml:space="preserve"> asiento oscilante de</w:t>
      </w:r>
      <w:r w:rsidRPr="002C73EE">
        <w:t xml:space="preserve"> Autoadapt</w:t>
      </w:r>
      <w:r w:rsidR="00264923" w:rsidRPr="002C73EE">
        <w:t xml:space="preserve">, </w:t>
      </w:r>
      <w:r w:rsidRPr="002C73EE">
        <w:t xml:space="preserve">Turny Low Vehicle, </w:t>
      </w:r>
      <w:r w:rsidR="00264923" w:rsidRPr="002C73EE">
        <w:t>son más las personas que eligen el coche que les gusta no solo basándose en sus necesidades físicas</w:t>
      </w:r>
      <w:r w:rsidRPr="002C73EE">
        <w:t>.</w:t>
      </w:r>
    </w:p>
    <w:p w:rsidR="004A7C82" w:rsidRPr="002C73EE" w:rsidRDefault="00C53ECE">
      <w:pPr>
        <w:pStyle w:val="Normalwebb"/>
        <w:divId w:val="591427469"/>
      </w:pPr>
      <w:bookmarkStart w:id="0" w:name="_GoBack"/>
      <w:bookmarkEnd w:id="0"/>
      <w:r w:rsidRPr="002C73EE">
        <w:t>Turny Low Vehicle</w:t>
      </w:r>
      <w:r w:rsidR="002C73EE" w:rsidRPr="002C73EE">
        <w:t xml:space="preserve"> permite a los usuarios situarse al frente y ser parte activa del paseo, incluso pudiendo conducir. Desde la perspectiva de la seguridad, el usuario se sienta tal y como se ha diseñado en el coche, en un asiento de coche. Para facilitar la transferencia desde y hacia la silla de ruedas, </w:t>
      </w:r>
      <w:r w:rsidRPr="002C73EE">
        <w:t xml:space="preserve">Turny Low Vehicle </w:t>
      </w:r>
      <w:r w:rsidR="002C73EE" w:rsidRPr="002C73EE">
        <w:t>puede ampliar la zona acolchada de sentado en 40 centímetros hacia afuera del vehículo</w:t>
      </w:r>
      <w:r w:rsidRPr="002C73EE">
        <w:t>.</w:t>
      </w:r>
    </w:p>
    <w:p w:rsidR="004A7C82" w:rsidRPr="002C73EE" w:rsidRDefault="00C53ECE">
      <w:pPr>
        <w:pStyle w:val="Normalwebb"/>
        <w:divId w:val="591427469"/>
      </w:pPr>
      <w:r w:rsidRPr="002C73EE">
        <w:t xml:space="preserve">Hasse Slungare, </w:t>
      </w:r>
      <w:r w:rsidR="002C73EE" w:rsidRPr="002C73EE">
        <w:t>diseñador de productos de Autoadapt, pone como ejemplo</w:t>
      </w:r>
      <w:r w:rsidRPr="002C73EE">
        <w:t>: "</w:t>
      </w:r>
      <w:r w:rsidR="002C73EE" w:rsidRPr="002C73EE">
        <w:t>En coches bajos muy aerodinámicos hacer que el asiento oscile no es el problema</w:t>
      </w:r>
      <w:r w:rsidRPr="002C73EE">
        <w:t xml:space="preserve">. </w:t>
      </w:r>
      <w:r w:rsidR="002C73EE" w:rsidRPr="002C73EE">
        <w:t xml:space="preserve">Por otro lado, tener a alguien de unos 9 meses en ese asiento supone un tipo de reto. En la actualidad hemos logrado hacer oscilar a personas muy altas con rodillas rígidas y una talla </w:t>
      </w:r>
      <w:r w:rsidR="00C72E79">
        <w:t>50</w:t>
      </w:r>
      <w:r w:rsidR="002C73EE" w:rsidRPr="002C73EE">
        <w:t xml:space="preserve"> de zapatos dentro de ese mismo vehículo. La forma en la que se mueve </w:t>
      </w:r>
      <w:r w:rsidRPr="002C73EE">
        <w:t xml:space="preserve">Turny Low Vehicle </w:t>
      </w:r>
      <w:r w:rsidR="002C73EE" w:rsidRPr="002C73EE">
        <w:t>hace que el espacio entre el salpicadero y las rodillas no sea un problema. En resumen, hemos conseguido que en vehículos que anteriormente era imposible adaptarse sean una opción viable de elección para más personas</w:t>
      </w:r>
      <w:r w:rsidRPr="002C73EE">
        <w:t>"</w:t>
      </w:r>
      <w:r w:rsidR="002C73EE" w:rsidRPr="002C73EE">
        <w:t>.</w:t>
      </w:r>
      <w:r w:rsidRPr="002C73EE">
        <w:t xml:space="preserve">  </w:t>
      </w:r>
    </w:p>
    <w:p w:rsidR="004A7C82" w:rsidRPr="002C73EE" w:rsidRDefault="002C73EE">
      <w:pPr>
        <w:pStyle w:val="Normalwebb"/>
        <w:divId w:val="591427469"/>
      </w:pPr>
      <w:r w:rsidRPr="002C73EE">
        <w:t>Mientras que los asientos oscilantes llevan ya tiempo estando disponibles, era cada vez más complejo poder integrarlos dentro de los vehículos modernos. Los techos bajos y los pilares B inclinados hacían que en algunos coches tipo sedan fuera casi imposible adaptar un asiento oscilante. La clave era utilizar el espacio, específicamente el espacio entre el salpicadero y las rodillas</w:t>
      </w:r>
      <w:r w:rsidR="00C53ECE" w:rsidRPr="002C73EE">
        <w:t>.</w:t>
      </w:r>
    </w:p>
    <w:p w:rsidR="004A7C82" w:rsidRPr="002C73EE" w:rsidRDefault="00C53ECE">
      <w:pPr>
        <w:pStyle w:val="Normalwebb"/>
        <w:divId w:val="591427469"/>
      </w:pPr>
      <w:r w:rsidRPr="002C73EE">
        <w:t>Visit</w:t>
      </w:r>
      <w:r w:rsidR="00C60174" w:rsidRPr="002C73EE">
        <w:t>e</w:t>
      </w:r>
      <w:r w:rsidRPr="002C73EE">
        <w:t xml:space="preserve"> </w:t>
      </w:r>
      <w:hyperlink r:id="rId4" w:history="1">
        <w:r w:rsidRPr="002C73EE">
          <w:rPr>
            <w:rStyle w:val="Hyperlnk"/>
          </w:rPr>
          <w:t>http://www.autoadapt.com</w:t>
        </w:r>
      </w:hyperlink>
      <w:r w:rsidRPr="002C73EE">
        <w:t xml:space="preserve"> </w:t>
      </w:r>
      <w:r w:rsidR="00C60174" w:rsidRPr="002C73EE">
        <w:t>si desea más información e imágenes</w:t>
      </w:r>
      <w:r w:rsidRPr="002C73EE">
        <w:t>.</w:t>
      </w:r>
    </w:p>
    <w:p w:rsidR="004A7C82" w:rsidRPr="00C60174" w:rsidRDefault="00C60174">
      <w:pPr>
        <w:pStyle w:val="Normalwebb"/>
        <w:divId w:val="591427469"/>
      </w:pPr>
      <w:r w:rsidRPr="002C73EE">
        <w:t>Enlace directo</w:t>
      </w:r>
      <w:r w:rsidR="00C53ECE" w:rsidRPr="002C73EE">
        <w:t xml:space="preserve">: </w:t>
      </w:r>
      <w:hyperlink r:id="rId5" w:history="1">
        <w:r w:rsidR="00C53ECE" w:rsidRPr="002C73EE">
          <w:rPr>
            <w:rStyle w:val="Hyperlnk"/>
          </w:rPr>
          <w:t>https://www.autoadapt.com/en/information/news/press/2015/a-step-towards-equality-for-people-with-disabilities/</w:t>
        </w:r>
      </w:hyperlink>
    </w:p>
    <w:p w:rsidR="004A7C82" w:rsidRPr="00C60174" w:rsidRDefault="00C53ECE">
      <w:pPr>
        <w:pStyle w:val="Normalwebb"/>
        <w:divId w:val="591427469"/>
      </w:pPr>
      <w:r w:rsidRPr="00C60174">
        <w:rPr>
          <w:b/>
          <w:bCs/>
        </w:rPr>
        <w:t>A</w:t>
      </w:r>
      <w:r w:rsidR="00C60174" w:rsidRPr="00C60174">
        <w:rPr>
          <w:b/>
          <w:bCs/>
        </w:rPr>
        <w:t>cerca de</w:t>
      </w:r>
      <w:r w:rsidRPr="00C60174">
        <w:t xml:space="preserve"> </w:t>
      </w:r>
      <w:r w:rsidRPr="00C60174">
        <w:rPr>
          <w:b/>
          <w:bCs/>
        </w:rPr>
        <w:t>Autoadapt AB</w:t>
      </w:r>
      <w:r w:rsidRPr="00C60174">
        <w:t> </w:t>
      </w:r>
    </w:p>
    <w:p w:rsidR="004A7C82" w:rsidRPr="00C60174" w:rsidRDefault="00C60174">
      <w:pPr>
        <w:pStyle w:val="Normalwebb"/>
        <w:divId w:val="591427469"/>
      </w:pPr>
      <w:r w:rsidRPr="00C60174">
        <w:t>Funda</w:t>
      </w:r>
      <w:r w:rsidR="00C53ECE" w:rsidRPr="00C60174">
        <w:t>d</w:t>
      </w:r>
      <w:r w:rsidRPr="00C60174">
        <w:t>a en 1996, la compañía sueca</w:t>
      </w:r>
      <w:r w:rsidR="00C53ECE" w:rsidRPr="00C60174">
        <w:t xml:space="preserve"> Autoadapt</w:t>
      </w:r>
      <w:r w:rsidRPr="00C60174">
        <w:t xml:space="preserve"> es un destacado fabricante de soluciones de adaptación para vehículos para personas con movilidad limitada. </w:t>
      </w:r>
      <w:r w:rsidR="00C53ECE" w:rsidRPr="00C60174">
        <w:t>Autoadapt of</w:t>
      </w:r>
      <w:r w:rsidRPr="00C60174">
        <w:t xml:space="preserve">rece revolucionarias soluciones premiadas y probadas en seguridad, como el elevador de asiento </w:t>
      </w:r>
      <w:r w:rsidR="00C53ECE" w:rsidRPr="00C60174">
        <w:t xml:space="preserve">Turny Evo </w:t>
      </w:r>
      <w:r w:rsidRPr="00C60174">
        <w:t>y el sistema</w:t>
      </w:r>
      <w:r w:rsidR="00C53ECE" w:rsidRPr="00C60174">
        <w:t xml:space="preserve"> Carony </w:t>
      </w:r>
      <w:r w:rsidRPr="00C60174">
        <w:t>de transferencia de sillas de ruedas</w:t>
      </w:r>
      <w:r w:rsidR="00C53ECE" w:rsidRPr="00C60174">
        <w:t>.</w:t>
      </w:r>
    </w:p>
    <w:p w:rsidR="004A7C82" w:rsidRPr="00C60174" w:rsidRDefault="00C60174">
      <w:pPr>
        <w:pStyle w:val="Normalwebb"/>
        <w:divId w:val="591427469"/>
      </w:pPr>
      <w:r w:rsidRPr="00C60174">
        <w:t xml:space="preserve">Además de los propietarios, el vicepresidente ejecutivo </w:t>
      </w:r>
      <w:r w:rsidR="00C53ECE" w:rsidRPr="00C60174">
        <w:t xml:space="preserve">Peter Wahlsten </w:t>
      </w:r>
      <w:r w:rsidRPr="00C60174">
        <w:t>y el consejero delegado</w:t>
      </w:r>
      <w:r w:rsidR="00C53ECE" w:rsidRPr="00C60174">
        <w:t xml:space="preserve"> Håkan Sandberg, Autoadapt </w:t>
      </w:r>
      <w:r w:rsidRPr="00C60174">
        <w:t>es propiedad en parte de</w:t>
      </w:r>
      <w:r w:rsidR="00C53ECE" w:rsidRPr="00C60174">
        <w:t xml:space="preserve"> Bruno Independent </w:t>
      </w:r>
      <w:r w:rsidR="00C53ECE" w:rsidRPr="00C60174">
        <w:lastRenderedPageBreak/>
        <w:t xml:space="preserve">Living Aids </w:t>
      </w:r>
      <w:r w:rsidRPr="00C60174">
        <w:t>y</w:t>
      </w:r>
      <w:r w:rsidR="00C53ECE" w:rsidRPr="00C60174">
        <w:t xml:space="preserve"> BraunAbility,</w:t>
      </w:r>
      <w:r w:rsidRPr="00C60174">
        <w:t xml:space="preserve"> destacados fabricantes de la industria de adaptación de vehículos de Norteamérica</w:t>
      </w:r>
      <w:r w:rsidR="00C53ECE" w:rsidRPr="00C60174">
        <w:t>.</w:t>
      </w:r>
    </w:p>
    <w:p w:rsidR="00C53ECE" w:rsidRDefault="00C028C0">
      <w:pPr>
        <w:pStyle w:val="Normalwebb"/>
        <w:divId w:val="591427469"/>
      </w:pPr>
      <w:r w:rsidRPr="00C60174">
        <w:rPr>
          <w:b/>
          <w:bCs/>
        </w:rPr>
        <w:t>Detalles de contacto</w:t>
      </w:r>
      <w:r w:rsidR="00C53ECE" w:rsidRPr="00C60174">
        <w:br/>
        <w:t>Peter Wahlsten</w:t>
      </w:r>
      <w:r w:rsidR="00C53ECE" w:rsidRPr="00C028C0">
        <w:br/>
      </w:r>
      <w:r w:rsidRPr="00C028C0">
        <w:t>Vicep</w:t>
      </w:r>
      <w:r w:rsidR="00C53ECE" w:rsidRPr="00C028C0">
        <w:t>resident</w:t>
      </w:r>
      <w:r w:rsidRPr="00C028C0">
        <w:t>e ejecutivo</w:t>
      </w:r>
      <w:r w:rsidR="00C53ECE" w:rsidRPr="00C028C0">
        <w:br/>
      </w:r>
      <w:r>
        <w:t>Teléfono</w:t>
      </w:r>
      <w:r w:rsidR="00C53ECE" w:rsidRPr="00C028C0">
        <w:t>: +46-302-254-54</w:t>
      </w:r>
      <w:r w:rsidR="00C53ECE" w:rsidRPr="00C028C0">
        <w:br/>
        <w:t>E-mail: </w:t>
      </w:r>
      <w:hyperlink r:id="rId6" w:history="1">
        <w:r w:rsidR="00C53ECE" w:rsidRPr="00C028C0">
          <w:rPr>
            <w:rStyle w:val="Hyperlnk"/>
          </w:rPr>
          <w:t>peter.wahlsten@autoadapt.com</w:t>
        </w:r>
      </w:hyperlink>
    </w:p>
    <w:sectPr w:rsidR="00C53ECE" w:rsidSect="004A7C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C33"/>
    <w:rsid w:val="00264923"/>
    <w:rsid w:val="002C73EE"/>
    <w:rsid w:val="004A7C82"/>
    <w:rsid w:val="004B6E1F"/>
    <w:rsid w:val="006B53A7"/>
    <w:rsid w:val="00706EBB"/>
    <w:rsid w:val="00834C33"/>
    <w:rsid w:val="00A0249A"/>
    <w:rsid w:val="00C028C0"/>
    <w:rsid w:val="00C318DC"/>
    <w:rsid w:val="00C53ECE"/>
    <w:rsid w:val="00C60174"/>
    <w:rsid w:val="00C72E79"/>
    <w:rsid w:val="00F6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6EBC17-202F-49B8-9118-82B683BB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7C82"/>
    <w:rPr>
      <w:sz w:val="24"/>
      <w:szCs w:val="24"/>
      <w:lang w:val="es-ES" w:eastAsia="es-ES"/>
    </w:rPr>
  </w:style>
  <w:style w:type="paragraph" w:styleId="Rubrik1">
    <w:name w:val="heading 1"/>
    <w:basedOn w:val="Normal"/>
    <w:link w:val="Rubrik1Char"/>
    <w:uiPriority w:val="9"/>
    <w:qFormat/>
    <w:rsid w:val="004A7C8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4A7C8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rmalwebb">
    <w:name w:val="Normal (Web)"/>
    <w:basedOn w:val="Normal"/>
    <w:uiPriority w:val="99"/>
    <w:semiHidden/>
    <w:unhideWhenUsed/>
    <w:rsid w:val="004A7C82"/>
    <w:pPr>
      <w:spacing w:before="100" w:beforeAutospacing="1" w:after="100" w:afterAutospacing="1"/>
    </w:pPr>
  </w:style>
  <w:style w:type="character" w:styleId="Hyperlnk">
    <w:name w:val="Hyperlink"/>
    <w:uiPriority w:val="99"/>
    <w:semiHidden/>
    <w:unhideWhenUsed/>
    <w:rsid w:val="004A7C82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4A7C82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2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.wahlsten@autoadapt.com" TargetMode="External"/><Relationship Id="rId5" Type="http://schemas.openxmlformats.org/officeDocument/2006/relationships/hyperlink" Target="https://www.autoadapt.com/en/information/news/press/2015/a-step-towards-equality-for-people-with-disabilities/" TargetMode="External"/><Relationship Id="rId4" Type="http://schemas.openxmlformats.org/officeDocument/2006/relationships/hyperlink" Target="http://www.autoadapt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429</Words>
  <Characters>2662</Characters>
  <Application>Microsoft Office Word</Application>
  <DocSecurity>0</DocSecurity>
  <Lines>22</Lines>
  <Paragraphs>6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3085</CharactersWithSpaces>
  <SharedDoc>false</SharedDoc>
  <HLinks>
    <vt:vector size="24" baseType="variant">
      <vt:variant>
        <vt:i4>1179761</vt:i4>
      </vt:variant>
      <vt:variant>
        <vt:i4>9</vt:i4>
      </vt:variant>
      <vt:variant>
        <vt:i4>0</vt:i4>
      </vt:variant>
      <vt:variant>
        <vt:i4>5</vt:i4>
      </vt:variant>
      <vt:variant>
        <vt:lpwstr>mailto:peter.wahlsten@autoadapt.com</vt:lpwstr>
      </vt:variant>
      <vt:variant>
        <vt:lpwstr/>
      </vt:variant>
      <vt:variant>
        <vt:i4>3211361</vt:i4>
      </vt:variant>
      <vt:variant>
        <vt:i4>6</vt:i4>
      </vt:variant>
      <vt:variant>
        <vt:i4>0</vt:i4>
      </vt:variant>
      <vt:variant>
        <vt:i4>5</vt:i4>
      </vt:variant>
      <vt:variant>
        <vt:lpwstr>https://www.autoadapt.com/en/information/news/press/2015/a-step-towards-equality-for-people-with-disabilities/</vt:lpwstr>
      </vt:variant>
      <vt:variant>
        <vt:lpwstr/>
      </vt:variant>
      <vt:variant>
        <vt:i4>4456479</vt:i4>
      </vt:variant>
      <vt:variant>
        <vt:i4>3</vt:i4>
      </vt:variant>
      <vt:variant>
        <vt:i4>0</vt:i4>
      </vt:variant>
      <vt:variant>
        <vt:i4>5</vt:i4>
      </vt:variant>
      <vt:variant>
        <vt:lpwstr>http://www.autoadapt.com/</vt:lpwstr>
      </vt:variant>
      <vt:variant>
        <vt:lpwstr/>
      </vt:variant>
      <vt:variant>
        <vt:i4>1638491</vt:i4>
      </vt:variant>
      <vt:variant>
        <vt:i4>0</vt:i4>
      </vt:variant>
      <vt:variant>
        <vt:i4>0</vt:i4>
      </vt:variant>
      <vt:variant>
        <vt:i4>5</vt:i4>
      </vt:variant>
      <vt:variant>
        <vt:lpwstr>http://photos.prnewswire.com/prnh/20151117/288122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</dc:creator>
  <cp:keywords/>
  <cp:lastModifiedBy>Markus Ulfberg</cp:lastModifiedBy>
  <cp:revision>3</cp:revision>
  <dcterms:created xsi:type="dcterms:W3CDTF">2015-11-20T08:52:00Z</dcterms:created>
  <dcterms:modified xsi:type="dcterms:W3CDTF">2015-11-20T09:00:00Z</dcterms:modified>
</cp:coreProperties>
</file>